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03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焦作市解放区人民法院</w:t>
      </w:r>
    </w:p>
    <w:p w14:paraId="4A4E9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关于向案外人发放执行案款的公示</w:t>
      </w:r>
    </w:p>
    <w:p w14:paraId="5D828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D96C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227" w:tblpY="270"/>
        <w:tblOverlap w:val="never"/>
        <w:tblW w:w="99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1"/>
        <w:gridCol w:w="1496"/>
        <w:gridCol w:w="860"/>
        <w:gridCol w:w="1239"/>
        <w:gridCol w:w="1326"/>
        <w:gridCol w:w="1194"/>
        <w:gridCol w:w="1805"/>
        <w:gridCol w:w="1625"/>
      </w:tblGrid>
      <w:tr w14:paraId="75DC7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38" w:hRule="atLeast"/>
        </w:trPr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65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5F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案号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70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EA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B6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2E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F4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AD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31076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3F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1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17305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0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2026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豫0802执1176号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80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焦作市生态环境局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C3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博爱县亿祥物流有限公司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F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H-SS9-PK7482000000b-Identity-H"/>
                <w:kern w:val="0"/>
                <w:sz w:val="30"/>
                <w:szCs w:val="30"/>
                <w:u w:val="none"/>
                <w:lang w:eastAsia="zh-CN"/>
              </w:rPr>
              <w:t>焦作市财政局非税收入</w:t>
            </w:r>
            <w:r>
              <w:rPr>
                <w:rFonts w:hint="eastAsia" w:ascii="仿宋" w:hAnsi="仿宋" w:eastAsia="仿宋" w:cs="H-SS9-PK7482000000b-Identity-H"/>
                <w:kern w:val="0"/>
                <w:sz w:val="30"/>
                <w:szCs w:val="30"/>
                <w:u w:val="none"/>
                <w:lang w:val="en-US" w:eastAsia="zh-CN"/>
              </w:rPr>
              <w:t>财政</w:t>
            </w:r>
            <w:r>
              <w:rPr>
                <w:rFonts w:hint="eastAsia" w:ascii="仿宋" w:hAnsi="仿宋" w:eastAsia="仿宋" w:cs="H-SS9-PK7482000000b-Identity-H"/>
                <w:kern w:val="0"/>
                <w:sz w:val="30"/>
                <w:szCs w:val="30"/>
                <w:u w:val="none"/>
                <w:lang w:eastAsia="zh-CN"/>
              </w:rPr>
              <w:t>专户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5E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5000</w:t>
            </w:r>
          </w:p>
        </w:tc>
        <w:tc>
          <w:tcPr>
            <w:tcW w:w="1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62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行政非诉案件户名为</w:t>
            </w:r>
            <w:r>
              <w:rPr>
                <w:rFonts w:hint="eastAsia" w:ascii="仿宋" w:hAnsi="仿宋" w:eastAsia="仿宋" w:cs="H-SS9-PK7482000000b-Identity-H"/>
                <w:kern w:val="0"/>
                <w:sz w:val="30"/>
                <w:szCs w:val="30"/>
                <w:u w:val="none"/>
                <w:lang w:eastAsia="zh-CN"/>
              </w:rPr>
              <w:t>焦作市财政局非税收入</w:t>
            </w:r>
            <w:r>
              <w:rPr>
                <w:rFonts w:hint="eastAsia" w:ascii="仿宋" w:hAnsi="仿宋" w:eastAsia="仿宋" w:cs="H-SS9-PK7482000000b-Identity-H"/>
                <w:kern w:val="0"/>
                <w:sz w:val="30"/>
                <w:szCs w:val="30"/>
                <w:u w:val="none"/>
                <w:lang w:val="en-US" w:eastAsia="zh-CN"/>
              </w:rPr>
              <w:t>财政</w:t>
            </w:r>
            <w:r>
              <w:rPr>
                <w:rFonts w:hint="eastAsia" w:ascii="仿宋" w:hAnsi="仿宋" w:eastAsia="仿宋" w:cs="H-SS9-PK7482000000b-Identity-H"/>
                <w:kern w:val="0"/>
                <w:sz w:val="30"/>
                <w:szCs w:val="30"/>
                <w:u w:val="none"/>
                <w:lang w:eastAsia="zh-CN"/>
              </w:rPr>
              <w:t>专户</w:t>
            </w:r>
          </w:p>
        </w:tc>
        <w:tc>
          <w:tcPr>
            <w:tcW w:w="1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AE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王文卓</w:t>
            </w:r>
          </w:p>
          <w:p w14:paraId="417CE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175166</w:t>
            </w:r>
          </w:p>
          <w:p w14:paraId="20B59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62652</w:t>
            </w:r>
          </w:p>
        </w:tc>
      </w:tr>
    </w:tbl>
    <w:p w14:paraId="22431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319A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35F63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监督电话：0391-3386850</w:t>
      </w:r>
    </w:p>
    <w:p w14:paraId="37F53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9829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560D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62C7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20" w:firstLineChars="1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解放区人民法院执行局</w:t>
      </w:r>
    </w:p>
    <w:p w14:paraId="6E17D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4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2025年7月27日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-SS9-PK7482000000b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YzMjBiY2NhMTRjZDcyYjQyYWVjNmIwOTU4Mjg2OWIifQ=="/>
  </w:docVars>
  <w:rsids>
    <w:rsidRoot w:val="7B9E8D06"/>
    <w:rsid w:val="16944DBB"/>
    <w:rsid w:val="38DE373E"/>
    <w:rsid w:val="49D105FD"/>
    <w:rsid w:val="4AE36B28"/>
    <w:rsid w:val="4FBB31F6"/>
    <w:rsid w:val="4FFEC2B7"/>
    <w:rsid w:val="526D0C7C"/>
    <w:rsid w:val="52B13081"/>
    <w:rsid w:val="574C3CD9"/>
    <w:rsid w:val="57FEFB24"/>
    <w:rsid w:val="5BF7ED2A"/>
    <w:rsid w:val="5F7FDF1E"/>
    <w:rsid w:val="618D3430"/>
    <w:rsid w:val="73FF6DCA"/>
    <w:rsid w:val="7B9E8D06"/>
    <w:rsid w:val="7CE6495F"/>
    <w:rsid w:val="7D28B814"/>
    <w:rsid w:val="7F2F25DE"/>
    <w:rsid w:val="7FFC5546"/>
    <w:rsid w:val="ADEF03BC"/>
    <w:rsid w:val="B9E84D3A"/>
    <w:rsid w:val="BFF71505"/>
    <w:rsid w:val="DB6BCBD1"/>
    <w:rsid w:val="DCEF388C"/>
    <w:rsid w:val="FDEF1662"/>
    <w:rsid w:val="FEBF5D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399</Characters>
  <Lines>0</Lines>
  <Paragraphs>0</Paragraphs>
  <TotalTime>5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2025-07-27T08:45:00Z</dcterms:created>
  <dc:creator>jzfy</dc:creator>
  <cp:lastModifiedBy>微笑的上弦月</cp:lastModifiedBy>
  <cp:lastPrinted>2026-06-09T02:20:00Z</cp:lastPrinted>
  <dcterms:modified xsi:type="dcterms:W3CDTF">2026-07-27T00:33:34Z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0C8BD6AD26714602BC2C653450ABD593_13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