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E4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bookmarkStart w:id="0" w:name="_GoBack"/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7A0BB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bookmarkEnd w:id="0"/>
    <w:p w14:paraId="2B1C3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1EE21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194"/>
        <w:gridCol w:w="1001"/>
        <w:gridCol w:w="945"/>
        <w:gridCol w:w="1515"/>
        <w:gridCol w:w="1050"/>
        <w:gridCol w:w="1951"/>
        <w:gridCol w:w="1656"/>
      </w:tblGrid>
      <w:tr w14:paraId="11E2B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2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F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案号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D0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7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被执</w:t>
            </w:r>
          </w:p>
          <w:p w14:paraId="288E7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3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2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52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E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05F22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8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3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（2026）豫0802执恢40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号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1E0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徐菲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6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范小明</w:t>
            </w:r>
          </w:p>
          <w:p w14:paraId="6A2B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何琰琰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E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焦作市智顺拍辅网络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科技有限公司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3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730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5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拍卖被执行人何琰琰车辆支付辅拍公司拍辅费、停车费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7E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常鹏飞</w:t>
            </w:r>
          </w:p>
          <w:p w14:paraId="1275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0391-3386895</w:t>
            </w:r>
          </w:p>
        </w:tc>
      </w:tr>
      <w:tr w14:paraId="66EE7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D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6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840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F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5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E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3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7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63C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B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F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B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D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6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5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9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C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06116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046A2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监督电话：0391-3386850</w:t>
      </w:r>
    </w:p>
    <w:p w14:paraId="61175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13C69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汉仪细圆B5" w:hAnsi="汉仪细圆B5" w:eastAsia="CESI仿宋-GB2312" w:cs="汉仪细圆B5"/>
          <w:sz w:val="32"/>
          <w:szCs w:val="32"/>
          <w:lang w:val="en-US" w:eastAsia="zh-CN"/>
        </w:rPr>
        <w:t>焦作市解放区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人民法院执行局</w:t>
      </w:r>
    </w:p>
    <w:p w14:paraId="604F0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2026年 7月29日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细圆B5">
    <w:altName w:val="方正全福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07AF1BB0"/>
    <w:rsid w:val="38DE373E"/>
    <w:rsid w:val="48F830B4"/>
    <w:rsid w:val="4FBB31F6"/>
    <w:rsid w:val="4FFEC2B7"/>
    <w:rsid w:val="57FEFB24"/>
    <w:rsid w:val="5BF7ED2A"/>
    <w:rsid w:val="5F7FDF1E"/>
    <w:rsid w:val="73FF6DCA"/>
    <w:rsid w:val="7B9E8D06"/>
    <w:rsid w:val="7D28B814"/>
    <w:rsid w:val="7F2F25DE"/>
    <w:rsid w:val="7FFC5546"/>
    <w:rsid w:val="7FFDBC73"/>
    <w:rsid w:val="ADEF03BC"/>
    <w:rsid w:val="B9E84D3A"/>
    <w:rsid w:val="BDA2F422"/>
    <w:rsid w:val="BFF71505"/>
    <w:rsid w:val="DB6BCBD1"/>
    <w:rsid w:val="DCEF388C"/>
    <w:rsid w:val="DFFE7991"/>
    <w:rsid w:val="FDEF1662"/>
    <w:rsid w:val="FEBF5D29"/>
    <w:rsid w:val="FFFFEF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390</Characters>
  <Lines>0</Lines>
  <Paragraphs>0</Paragraphs>
  <TotalTime>42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2025-07-28T08:45:00Z</dcterms:created>
  <dc:creator>jzfy</dc:creator>
  <cp:lastModifiedBy>微笑的上弦月</cp:lastModifiedBy>
  <cp:lastPrinted>2025-08-10T07:06:00Z</cp:lastPrinted>
  <dcterms:modified xsi:type="dcterms:W3CDTF">2026-07-29T08:43:12Z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859B21A990F84870B3720B669BA4DD6D_13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